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053" w:rsidRPr="008117E7" w:rsidRDefault="002A6053" w:rsidP="002A6053">
      <w:pPr>
        <w:spacing w:after="0" w:line="240" w:lineRule="auto"/>
        <w:jc w:val="center"/>
        <w:rPr>
          <w:b/>
          <w:sz w:val="36"/>
          <w:szCs w:val="36"/>
        </w:rPr>
      </w:pPr>
      <w:r w:rsidRPr="008117E7">
        <w:rPr>
          <w:b/>
          <w:sz w:val="36"/>
          <w:szCs w:val="36"/>
        </w:rPr>
        <w:t>REALISASI ANGGARAN PENGADILAN TINGGI MANADO</w:t>
      </w:r>
    </w:p>
    <w:p w:rsidR="00EA700A" w:rsidRPr="008117E7" w:rsidRDefault="00C4697B" w:rsidP="002A6053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TAHUN 2021</w:t>
      </w:r>
    </w:p>
    <w:tbl>
      <w:tblPr>
        <w:tblStyle w:val="TableGrid"/>
        <w:tblW w:w="17998" w:type="dxa"/>
        <w:tblLayout w:type="fixed"/>
        <w:tblLook w:val="04A0" w:firstRow="1" w:lastRow="0" w:firstColumn="1" w:lastColumn="0" w:noHBand="0" w:noVBand="1"/>
      </w:tblPr>
      <w:tblGrid>
        <w:gridCol w:w="832"/>
        <w:gridCol w:w="2814"/>
        <w:gridCol w:w="1127"/>
        <w:gridCol w:w="6"/>
        <w:gridCol w:w="1125"/>
        <w:gridCol w:w="7"/>
        <w:gridCol w:w="887"/>
        <w:gridCol w:w="887"/>
        <w:gridCol w:w="887"/>
        <w:gridCol w:w="887"/>
        <w:gridCol w:w="13"/>
        <w:gridCol w:w="874"/>
        <w:gridCol w:w="13"/>
        <w:gridCol w:w="874"/>
        <w:gridCol w:w="11"/>
        <w:gridCol w:w="876"/>
        <w:gridCol w:w="9"/>
        <w:gridCol w:w="885"/>
        <w:gridCol w:w="6"/>
        <w:gridCol w:w="690"/>
        <w:gridCol w:w="9"/>
        <w:gridCol w:w="891"/>
        <w:gridCol w:w="769"/>
        <w:gridCol w:w="731"/>
        <w:gridCol w:w="553"/>
        <w:gridCol w:w="768"/>
        <w:gridCol w:w="567"/>
      </w:tblGrid>
      <w:tr w:rsidR="00C64537" w:rsidTr="00C64537">
        <w:tc>
          <w:tcPr>
            <w:tcW w:w="833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KODE</w:t>
            </w:r>
          </w:p>
        </w:tc>
        <w:tc>
          <w:tcPr>
            <w:tcW w:w="2816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AKUN/MAK</w:t>
            </w:r>
          </w:p>
        </w:tc>
        <w:tc>
          <w:tcPr>
            <w:tcW w:w="1128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PAGU AWAL</w:t>
            </w:r>
          </w:p>
        </w:tc>
        <w:tc>
          <w:tcPr>
            <w:tcW w:w="1138" w:type="dxa"/>
            <w:gridSpan w:val="3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PAGU REVISI</w:t>
            </w:r>
          </w:p>
        </w:tc>
        <w:tc>
          <w:tcPr>
            <w:tcW w:w="10195" w:type="dxa"/>
            <w:gridSpan w:val="18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REALISASI SAMPAI DENGAN BULAN</w:t>
            </w:r>
          </w:p>
        </w:tc>
        <w:tc>
          <w:tcPr>
            <w:tcW w:w="553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  <w:tc>
          <w:tcPr>
            <w:tcW w:w="768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SISA</w:t>
            </w:r>
          </w:p>
        </w:tc>
        <w:tc>
          <w:tcPr>
            <w:tcW w:w="567" w:type="dxa"/>
            <w:vMerge w:val="restart"/>
            <w:shd w:val="clear" w:color="auto" w:fill="E2EFD9" w:themeFill="accent6" w:themeFillTint="33"/>
          </w:tcPr>
          <w:p w:rsidR="006C5EA1" w:rsidRPr="008117E7" w:rsidRDefault="006C5EA1" w:rsidP="002A605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17E7">
              <w:rPr>
                <w:rFonts w:ascii="Times New Roman" w:hAnsi="Times New Roman" w:cs="Times New Roman"/>
                <w:b/>
                <w:sz w:val="20"/>
                <w:szCs w:val="20"/>
              </w:rPr>
              <w:t>%</w:t>
            </w:r>
          </w:p>
        </w:tc>
      </w:tr>
      <w:tr w:rsidR="00C64537" w:rsidTr="00C64537">
        <w:tc>
          <w:tcPr>
            <w:tcW w:w="833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8" w:type="dxa"/>
            <w:gridSpan w:val="3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Januari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Februari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Maret</w:t>
            </w:r>
            <w:proofErr w:type="spellEnd"/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April</w:t>
            </w:r>
          </w:p>
        </w:tc>
        <w:tc>
          <w:tcPr>
            <w:tcW w:w="887" w:type="dxa"/>
            <w:gridSpan w:val="2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Mei</w:t>
            </w:r>
          </w:p>
        </w:tc>
        <w:tc>
          <w:tcPr>
            <w:tcW w:w="887" w:type="dxa"/>
            <w:gridSpan w:val="2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Juni</w:t>
            </w:r>
            <w:proofErr w:type="spellEnd"/>
          </w:p>
        </w:tc>
        <w:tc>
          <w:tcPr>
            <w:tcW w:w="887" w:type="dxa"/>
            <w:gridSpan w:val="2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Juli</w:t>
            </w:r>
            <w:proofErr w:type="spellEnd"/>
          </w:p>
        </w:tc>
        <w:tc>
          <w:tcPr>
            <w:tcW w:w="894" w:type="dxa"/>
            <w:gridSpan w:val="2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Agustus</w:t>
            </w:r>
            <w:proofErr w:type="spellEnd"/>
          </w:p>
        </w:tc>
        <w:tc>
          <w:tcPr>
            <w:tcW w:w="705" w:type="dxa"/>
            <w:gridSpan w:val="3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September</w:t>
            </w:r>
          </w:p>
        </w:tc>
        <w:tc>
          <w:tcPr>
            <w:tcW w:w="891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Oktober</w:t>
            </w:r>
            <w:proofErr w:type="spellEnd"/>
          </w:p>
        </w:tc>
        <w:tc>
          <w:tcPr>
            <w:tcW w:w="769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November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:rsidR="006C5EA1" w:rsidRPr="006E54F0" w:rsidRDefault="006C5EA1" w:rsidP="002A605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Desemb</w:t>
            </w:r>
            <w:proofErr w:type="spellEnd"/>
            <w:r w:rsidR="003E3F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6E54F0">
              <w:rPr>
                <w:rFonts w:ascii="Times New Roman" w:hAnsi="Times New Roman" w:cs="Times New Roman"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553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68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  <w:shd w:val="clear" w:color="auto" w:fill="E2EFD9" w:themeFill="accent6" w:themeFillTint="33"/>
          </w:tcPr>
          <w:p w:rsidR="006C5EA1" w:rsidRPr="004E5425" w:rsidRDefault="006C5EA1" w:rsidP="002A605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4537" w:rsidTr="00C64537">
        <w:tc>
          <w:tcPr>
            <w:tcW w:w="833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816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28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8" w:type="dxa"/>
            <w:gridSpan w:val="3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8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87" w:type="dxa"/>
            <w:gridSpan w:val="2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87" w:type="dxa"/>
            <w:gridSpan w:val="2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87" w:type="dxa"/>
            <w:gridSpan w:val="2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94" w:type="dxa"/>
            <w:gridSpan w:val="2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5" w:type="dxa"/>
            <w:gridSpan w:val="3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91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69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2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553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768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E2EFD9" w:themeFill="accent6" w:themeFillTint="33"/>
          </w:tcPr>
          <w:p w:rsidR="006C5EA1" w:rsidRPr="004E5425" w:rsidRDefault="006C5EA1" w:rsidP="006C5EA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E5425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ED4304" w:rsidTr="00EF7DD1">
        <w:tc>
          <w:tcPr>
            <w:tcW w:w="17998" w:type="dxa"/>
            <w:gridSpan w:val="27"/>
            <w:shd w:val="clear" w:color="auto" w:fill="FFF2CC" w:themeFill="accent4" w:themeFillTint="33"/>
          </w:tcPr>
          <w:p w:rsidR="00ED4304" w:rsidRPr="00ED4304" w:rsidRDefault="00ED4304" w:rsidP="006C5EA1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ED4304">
              <w:rPr>
                <w:rFonts w:ascii="Times New Roman" w:hAnsi="Times New Roman" w:cs="Times New Roman"/>
                <w:b/>
                <w:sz w:val="32"/>
                <w:szCs w:val="32"/>
              </w:rPr>
              <w:t>099312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005.01.01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Program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Dukungan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Manajemen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Pelaksanaan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Tugas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Teknis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Lainnya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Mahkamah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Agung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D1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20.157.291.000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20.459.903.000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1.316.646.237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454140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2.734.591.251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575ECC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4.3221.328.594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21,12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16.138.574.406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78,88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1066.994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D1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19.402.779.000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19.705.391.000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1.316.646.237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4A509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2.734.591.251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575ECC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4.3221.328.594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21,93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15.384.062.406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78,07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001</w:t>
            </w:r>
          </w:p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Gaji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Tunjangan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D1108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16.140.322.000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1.316.646.237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A31837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2.625.120.821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575ECC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4.015.890.160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24,88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12.124.431.840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75,12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002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Pemeliharaan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Kantor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3.262.457.000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3.565.069.000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109.470.430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575ECC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305.438.434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8,57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3.259.630.566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91,43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Kebutuhan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Sehari-hari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588.101.000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86084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33.727.850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575ECC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74.829.750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12,72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513.271.250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575ECC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87,28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Langganan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Daya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C5EA1">
              <w:rPr>
                <w:rFonts w:ascii="Times New Roman" w:hAnsi="Times New Roman" w:cs="Times New Roman"/>
                <w:sz w:val="20"/>
                <w:szCs w:val="20"/>
              </w:rPr>
              <w:t>Jasa</w:t>
            </w:r>
            <w:proofErr w:type="spellEnd"/>
          </w:p>
          <w:p w:rsidR="009E2DC2" w:rsidRPr="006C5EA1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1.306.860.000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172AB1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32.020.748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FE0756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135.051.287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FE0756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10,33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FE0756" w:rsidP="00172AB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1.171.808.713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FE0756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89,67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Pemeliharaan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Kantor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465.378.000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172AB1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5462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34.926.148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D5462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7,50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D5462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430.451.852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D5462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92,50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Pembayaran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Terkait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Operasional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Kantor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124.380.000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172AB1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5.870.000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5462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11.740.000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D5462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9,44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D5462E" w:rsidP="00172AB1">
            <w:r>
              <w:rPr>
                <w:rFonts w:ascii="Times New Roman" w:hAnsi="Times New Roman" w:cs="Times New Roman"/>
                <w:sz w:val="20"/>
                <w:szCs w:val="20"/>
              </w:rPr>
              <w:t>112.640.000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D5462E" w:rsidP="00172AB1">
            <w:r>
              <w:rPr>
                <w:rFonts w:ascii="Times New Roman" w:hAnsi="Times New Roman" w:cs="Times New Roman"/>
                <w:sz w:val="20"/>
                <w:szCs w:val="20"/>
              </w:rPr>
              <w:t>90,56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9E2DC2" w:rsidRPr="006007CE" w:rsidRDefault="009E2DC2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Pelantikkan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Dan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Pengambilan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Sumpah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Jabatan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1108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263837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D5462E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Pr="006C5EA1" w:rsidRDefault="009E2DC2" w:rsidP="009E2D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9E2DC2" w:rsidRDefault="009E2DC2" w:rsidP="009E2DC2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9E2DC2" w:rsidRDefault="00B425B8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9E2DC2" w:rsidRDefault="00B425B8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11.700.000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9E2DC2" w:rsidRDefault="00D5462E" w:rsidP="009E2DC2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74,72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Internal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19.200.000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263837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D5462E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4.853.800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25,28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Pr="006C5EA1" w:rsidRDefault="00D5462E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14.346.200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Koordinasi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Konsultasi</w:t>
            </w:r>
            <w:proofErr w:type="spellEnd"/>
          </w:p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232.688.000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263837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29.111.999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D5462E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37.141.999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15,96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195.546.001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84,04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Pembinaan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Koordinasi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Tk. Banding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91.200.000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8035F5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D5462E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635.450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462E">
              <w:rPr>
                <w:rFonts w:ascii="Times New Roman" w:hAnsi="Times New Roman" w:cs="Times New Roman"/>
                <w:sz w:val="20"/>
                <w:szCs w:val="20"/>
              </w:rPr>
              <w:t>,70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90.564.550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99,30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Konsultasi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KPPN/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Kanwil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/KPKNL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16.200.000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8035F5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D5462E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6057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B7387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8035F5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5,56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8035F5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15.300</w:t>
            </w:r>
            <w:r w:rsidR="00003A43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8035F5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94,44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Penangan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75.000.000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Outsorching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Jasa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Kebersihan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Kawasan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Pengadilan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Terpadu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273.000.000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273.000.000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Kepegawaian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Perencanaan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Anggaran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122.730.000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0E41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C325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E212E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122.730.000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Pr="006007CE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Bid.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Umum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Keuangan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80.120.000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80.120.000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Pr="006007CE" w:rsidRDefault="00003A43" w:rsidP="00003A43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Bintek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DDTK</w:t>
            </w:r>
          </w:p>
          <w:p w:rsidR="00003A43" w:rsidRPr="006007CE" w:rsidRDefault="00003A43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94.762.000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370.000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462E">
              <w:rPr>
                <w:rFonts w:ascii="Times New Roman" w:hAnsi="Times New Roman" w:cs="Times New Roman"/>
                <w:sz w:val="20"/>
                <w:szCs w:val="20"/>
              </w:rPr>
              <w:t>,39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D5462E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94.</w:t>
            </w:r>
            <w:r w:rsidR="00D5462E">
              <w:rPr>
                <w:rFonts w:ascii="Times New Roman" w:hAnsi="Times New Roman" w:cs="Times New Roman"/>
                <w:sz w:val="20"/>
                <w:szCs w:val="20"/>
              </w:rPr>
              <w:t>392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99,61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524111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48212F" w:rsidRDefault="0048212F" w:rsidP="004821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Penanganan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Pandemi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>Covid</w:t>
            </w:r>
            <w:proofErr w:type="spellEnd"/>
            <w:r w:rsidRPr="006007CE">
              <w:rPr>
                <w:rFonts w:ascii="Times New Roman" w:hAnsi="Times New Roman" w:cs="Times New Roman"/>
                <w:sz w:val="20"/>
                <w:szCs w:val="20"/>
              </w:rPr>
              <w:t xml:space="preserve"> 19</w:t>
            </w:r>
          </w:p>
          <w:p w:rsidR="00003A43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-Non OPS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5.0</w:t>
            </w:r>
            <w:r w:rsidR="00003A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4.990.000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99,80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48212F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5462E">
              <w:rPr>
                <w:rFonts w:ascii="Times New Roman" w:hAnsi="Times New Roman" w:cs="Times New Roman"/>
                <w:sz w:val="20"/>
                <w:szCs w:val="20"/>
              </w:rPr>
              <w:t>,20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521211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Default="0048212F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Perangkat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Pengolah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Data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Komunikasi</w:t>
            </w:r>
            <w:proofErr w:type="spellEnd"/>
            <w:r w:rsidR="00003A4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44.500.000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rPr>
          <w:trHeight w:val="519"/>
        </w:trPr>
        <w:tc>
          <w:tcPr>
            <w:tcW w:w="833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532111</w:t>
            </w:r>
          </w:p>
        </w:tc>
        <w:tc>
          <w:tcPr>
            <w:tcW w:w="2816" w:type="dxa"/>
            <w:shd w:val="clear" w:color="auto" w:fill="FBE4D5" w:themeFill="accent2" w:themeFillTint="33"/>
          </w:tcPr>
          <w:p w:rsidR="00003A43" w:rsidRDefault="00C64537" w:rsidP="00003A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Fasilitas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Perkantoran</w:t>
            </w:r>
            <w:proofErr w:type="spellEnd"/>
          </w:p>
        </w:tc>
        <w:tc>
          <w:tcPr>
            <w:tcW w:w="1128" w:type="dxa"/>
            <w:shd w:val="clear" w:color="auto" w:fill="FBE4D5" w:themeFill="accent2" w:themeFillTint="33"/>
          </w:tcPr>
          <w:p w:rsidR="00003A43" w:rsidRPr="006C5EA1" w:rsidRDefault="0048212F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407.4</w:t>
            </w:r>
            <w:r w:rsidR="00003A43">
              <w:rPr>
                <w:rFonts w:ascii="Times New Roman" w:hAnsi="Times New Roman" w:cs="Times New Roman"/>
                <w:sz w:val="20"/>
                <w:szCs w:val="20"/>
              </w:rPr>
              <w:t>00.000</w:t>
            </w:r>
          </w:p>
        </w:tc>
        <w:tc>
          <w:tcPr>
            <w:tcW w:w="1138" w:type="dxa"/>
            <w:gridSpan w:val="3"/>
            <w:shd w:val="clear" w:color="auto" w:fill="FBE4D5" w:themeFill="accent2" w:themeFillTint="33"/>
          </w:tcPr>
          <w:p w:rsidR="00003A43" w:rsidRPr="006C5EA1" w:rsidRDefault="00003A43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E93D1D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FBE4D5" w:themeFill="accent2" w:themeFillTint="33"/>
          </w:tcPr>
          <w:p w:rsidR="00003A43" w:rsidRDefault="00D5462E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2207B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4017D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A101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3B4E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FBE4D5" w:themeFill="accent2" w:themeFillTint="33"/>
          </w:tcPr>
          <w:p w:rsidR="00003A43" w:rsidRDefault="00003A43" w:rsidP="00003A43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407.400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003A43" w:rsidRDefault="0048212F" w:rsidP="00003A4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FBE4D5" w:themeFill="accent2" w:themeFillTint="33"/>
          </w:tcPr>
          <w:p w:rsidR="00C64537" w:rsidRDefault="00C64537" w:rsidP="00003A4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34" w:type="dxa"/>
            <w:gridSpan w:val="2"/>
            <w:shd w:val="clear" w:color="auto" w:fill="FBE4D5" w:themeFill="accent2" w:themeFillTint="33"/>
          </w:tcPr>
          <w:p w:rsidR="00C64537" w:rsidRPr="00816B05" w:rsidRDefault="00C64537" w:rsidP="0081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20.911.803.000</w:t>
            </w:r>
          </w:p>
        </w:tc>
        <w:tc>
          <w:tcPr>
            <w:tcW w:w="1125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81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4" w:type="dxa"/>
            <w:gridSpan w:val="2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816B0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2.734.591.251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785F43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4.321.328.594</w:t>
            </w:r>
          </w:p>
        </w:tc>
        <w:tc>
          <w:tcPr>
            <w:tcW w:w="88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7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90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single" w:sz="4" w:space="0" w:color="000000"/>
            </w:tcBorders>
            <w:shd w:val="clear" w:color="auto" w:fill="FBE4D5" w:themeFill="accent2" w:themeFillTint="33"/>
          </w:tcPr>
          <w:p w:rsidR="00C64537" w:rsidRPr="00816B05" w:rsidRDefault="00C64537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FBE4D5" w:themeFill="accent2" w:themeFillTint="33"/>
          </w:tcPr>
          <w:p w:rsidR="00C64537" w:rsidRPr="00816B05" w:rsidRDefault="00785F43" w:rsidP="0069094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21,93</w:t>
            </w:r>
          </w:p>
        </w:tc>
        <w:tc>
          <w:tcPr>
            <w:tcW w:w="768" w:type="dxa"/>
            <w:shd w:val="clear" w:color="auto" w:fill="FBE4D5" w:themeFill="accent2" w:themeFillTint="33"/>
          </w:tcPr>
          <w:p w:rsidR="00C64537" w:rsidRPr="00816B05" w:rsidRDefault="00785F43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15.384.062</w:t>
            </w:r>
            <w:r w:rsidR="0050571C">
              <w:rPr>
                <w:rFonts w:ascii="Times New Roman" w:hAnsi="Times New Roman" w:cs="Times New Roman"/>
                <w:b/>
                <w:sz w:val="20"/>
                <w:szCs w:val="20"/>
              </w:rPr>
              <w:t>.406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:rsidR="00C64537" w:rsidRPr="00816B05" w:rsidRDefault="0050571C" w:rsidP="00003A4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78,07</w:t>
            </w:r>
          </w:p>
        </w:tc>
      </w:tr>
      <w:tr w:rsidR="00816B05" w:rsidTr="00EF7DD1">
        <w:tc>
          <w:tcPr>
            <w:tcW w:w="17998" w:type="dxa"/>
            <w:gridSpan w:val="27"/>
            <w:shd w:val="clear" w:color="auto" w:fill="B4C6E7" w:themeFill="accent5" w:themeFillTint="66"/>
          </w:tcPr>
          <w:p w:rsidR="00816B05" w:rsidRPr="0067237A" w:rsidRDefault="00816B05" w:rsidP="00003A43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0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9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1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67237A">
              <w:rPr>
                <w:rFonts w:ascii="Times New Roman" w:hAnsi="Times New Roman" w:cs="Times New Roman"/>
                <w:b/>
                <w:sz w:val="36"/>
                <w:szCs w:val="36"/>
              </w:rPr>
              <w:t>3</w:t>
            </w:r>
          </w:p>
        </w:tc>
      </w:tr>
      <w:tr w:rsidR="00C64537" w:rsidTr="00C64537">
        <w:tc>
          <w:tcPr>
            <w:tcW w:w="83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</w:t>
            </w:r>
          </w:p>
        </w:tc>
        <w:tc>
          <w:tcPr>
            <w:tcW w:w="2816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Tk. Banding 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WilayahSULUT</w:t>
            </w:r>
            <w:proofErr w:type="spellEnd"/>
          </w:p>
        </w:tc>
        <w:tc>
          <w:tcPr>
            <w:tcW w:w="1128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66.000.000</w:t>
            </w:r>
          </w:p>
        </w:tc>
        <w:tc>
          <w:tcPr>
            <w:tcW w:w="1138" w:type="dxa"/>
            <w:gridSpan w:val="3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4.477.000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B55DAD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4.798.000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045036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14,05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C64537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56.725</w:t>
            </w:r>
            <w:r w:rsidR="008E76F0">
              <w:rPr>
                <w:rFonts w:ascii="Times New Roman" w:hAnsi="Times New Roman" w:cs="Times New Roman"/>
                <w:sz w:val="20"/>
                <w:szCs w:val="20"/>
              </w:rPr>
              <w:t>.000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045036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85,95</w:t>
            </w:r>
          </w:p>
        </w:tc>
      </w:tr>
      <w:tr w:rsidR="00C64537" w:rsidTr="00C64537">
        <w:tc>
          <w:tcPr>
            <w:tcW w:w="83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B</w:t>
            </w:r>
          </w:p>
        </w:tc>
        <w:tc>
          <w:tcPr>
            <w:tcW w:w="2816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Perkara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Pidana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Korupsi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diselesaikan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 Tk. Banding di Wilayah SULUT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22.425.000</w:t>
            </w:r>
          </w:p>
        </w:tc>
        <w:tc>
          <w:tcPr>
            <w:tcW w:w="1138" w:type="dxa"/>
            <w:gridSpan w:val="3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351.500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2E2D94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48.000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4E67C3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</w:t>
            </w:r>
            <w:r w:rsidR="004E67C3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C64537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  <w:r w:rsidR="00C64537"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.500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045036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</w:t>
            </w:r>
            <w:r w:rsidR="0004503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C64537" w:rsidTr="00C64537">
        <w:tc>
          <w:tcPr>
            <w:tcW w:w="83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</w:t>
            </w:r>
          </w:p>
        </w:tc>
        <w:tc>
          <w:tcPr>
            <w:tcW w:w="2816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Kompetensi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SDM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110.213.000</w:t>
            </w:r>
          </w:p>
        </w:tc>
        <w:tc>
          <w:tcPr>
            <w:tcW w:w="1138" w:type="dxa"/>
            <w:gridSpan w:val="3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D53099" w:rsidP="00D53099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BDD6EE" w:themeFill="accent1" w:themeFillTint="66"/>
          </w:tcPr>
          <w:p w:rsidR="008E76F0" w:rsidRDefault="008E76F0" w:rsidP="008E76F0">
            <w:r w:rsidRPr="000970F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110.213.000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C64537" w:rsidTr="00C64537">
        <w:tc>
          <w:tcPr>
            <w:tcW w:w="83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</w:p>
        </w:tc>
        <w:tc>
          <w:tcPr>
            <w:tcW w:w="2816" w:type="dxa"/>
            <w:shd w:val="clear" w:color="auto" w:fill="BDD6EE" w:themeFill="accent1" w:themeFillTint="66"/>
          </w:tcPr>
          <w:p w:rsidR="008E76F0" w:rsidRDefault="008E76F0" w:rsidP="008E76F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Monitoring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Kebijakan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Layanan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Pengadilan</w:t>
            </w:r>
            <w:proofErr w:type="spellEnd"/>
          </w:p>
        </w:tc>
        <w:tc>
          <w:tcPr>
            <w:tcW w:w="1128" w:type="dxa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83.550.000</w:t>
            </w:r>
          </w:p>
        </w:tc>
        <w:tc>
          <w:tcPr>
            <w:tcW w:w="1138" w:type="dxa"/>
            <w:gridSpan w:val="3"/>
            <w:shd w:val="clear" w:color="auto" w:fill="BDD6EE" w:themeFill="accent1" w:themeFillTint="66"/>
          </w:tcPr>
          <w:p w:rsidR="008E76F0" w:rsidRPr="006C5EA1" w:rsidRDefault="008E76F0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D53099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F5205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87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4" w:type="dxa"/>
            <w:gridSpan w:val="2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5" w:type="dxa"/>
            <w:gridSpan w:val="3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91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A637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9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2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 w:rsidRPr="007B78A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53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83.550.000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8E76F0" w:rsidRDefault="008E76F0" w:rsidP="008E76F0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D53099" w:rsidTr="00C64537">
        <w:tc>
          <w:tcPr>
            <w:tcW w:w="833" w:type="dxa"/>
            <w:shd w:val="clear" w:color="auto" w:fill="BDD6EE" w:themeFill="accent1" w:themeFillTint="66"/>
          </w:tcPr>
          <w:p w:rsidR="00D53099" w:rsidRDefault="00D53099" w:rsidP="008E76F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6" w:type="dxa"/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TOTAL</w:t>
            </w:r>
          </w:p>
        </w:tc>
        <w:tc>
          <w:tcPr>
            <w:tcW w:w="1128" w:type="dxa"/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282.188.000</w:t>
            </w:r>
          </w:p>
        </w:tc>
        <w:tc>
          <w:tcPr>
            <w:tcW w:w="1138" w:type="dxa"/>
            <w:gridSpan w:val="3"/>
            <w:tcBorders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887" w:type="dxa"/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16B05">
              <w:rPr>
                <w:rFonts w:ascii="Times New Roman" w:hAnsi="Times New Roman" w:cs="Times New Roman"/>
                <w:b/>
                <w:sz w:val="20"/>
                <w:szCs w:val="20"/>
              </w:rPr>
              <w:t>4.828.500</w:t>
            </w:r>
          </w:p>
        </w:tc>
        <w:tc>
          <w:tcPr>
            <w:tcW w:w="887" w:type="dxa"/>
            <w:tcBorders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9.674.500</w:t>
            </w:r>
          </w:p>
        </w:tc>
        <w:tc>
          <w:tcPr>
            <w:tcW w:w="90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7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5" w:type="dxa"/>
            <w:gridSpan w:val="3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91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69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single" w:sz="4" w:space="0" w:color="000000"/>
            </w:tcBorders>
            <w:shd w:val="clear" w:color="auto" w:fill="BDD6EE" w:themeFill="accent1" w:themeFillTint="66"/>
          </w:tcPr>
          <w:p w:rsidR="00D53099" w:rsidRPr="00816B05" w:rsidRDefault="00D53099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553" w:type="dxa"/>
            <w:shd w:val="clear" w:color="auto" w:fill="BDD6EE" w:themeFill="accent1" w:themeFillTint="66"/>
          </w:tcPr>
          <w:p w:rsidR="00D53099" w:rsidRPr="00816B05" w:rsidRDefault="00B55DAD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3,4</w:t>
            </w:r>
            <w:r w:rsidR="00114DF7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68" w:type="dxa"/>
            <w:shd w:val="clear" w:color="auto" w:fill="BDD6EE" w:themeFill="accent1" w:themeFillTint="66"/>
          </w:tcPr>
          <w:p w:rsidR="00D53099" w:rsidRPr="00816B05" w:rsidRDefault="00B55DAD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272.513.500</w:t>
            </w:r>
          </w:p>
        </w:tc>
        <w:tc>
          <w:tcPr>
            <w:tcW w:w="567" w:type="dxa"/>
            <w:shd w:val="clear" w:color="auto" w:fill="BDD6EE" w:themeFill="accent1" w:themeFillTint="66"/>
          </w:tcPr>
          <w:p w:rsidR="00D53099" w:rsidRPr="00816B05" w:rsidRDefault="00B55DAD" w:rsidP="008E76F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96,57</w:t>
            </w:r>
          </w:p>
        </w:tc>
      </w:tr>
    </w:tbl>
    <w:p w:rsidR="002A6053" w:rsidRDefault="002A6053" w:rsidP="002A6053">
      <w:pPr>
        <w:spacing w:after="0" w:line="240" w:lineRule="auto"/>
        <w:jc w:val="center"/>
        <w:rPr>
          <w:sz w:val="36"/>
          <w:szCs w:val="36"/>
        </w:rPr>
      </w:pPr>
    </w:p>
    <w:p w:rsidR="007717D8" w:rsidRDefault="007717D8" w:rsidP="002A6053">
      <w:pPr>
        <w:spacing w:after="0" w:line="240" w:lineRule="auto"/>
        <w:jc w:val="center"/>
        <w:rPr>
          <w:sz w:val="3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1"/>
        <w:gridCol w:w="5848"/>
        <w:gridCol w:w="5978"/>
      </w:tblGrid>
      <w:tr w:rsidR="00521A29" w:rsidRPr="00690B51" w:rsidTr="00646F6B">
        <w:tc>
          <w:tcPr>
            <w:tcW w:w="6237" w:type="dxa"/>
          </w:tcPr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Mengetahui</w:t>
            </w:r>
            <w:proofErr w:type="spellEnd"/>
            <w:r w:rsidRPr="00690B51">
              <w:rPr>
                <w:sz w:val="20"/>
                <w:szCs w:val="20"/>
              </w:rPr>
              <w:t>,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Kuasa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Pengguna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Anggaran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</w:p>
          <w:p w:rsidR="00521A29" w:rsidRDefault="00E94C76" w:rsidP="002A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TTD</w:t>
            </w:r>
          </w:p>
          <w:p w:rsidR="00BF4EBB" w:rsidRPr="00690B51" w:rsidRDefault="00BF4EBB" w:rsidP="002A6053">
            <w:pPr>
              <w:jc w:val="center"/>
              <w:rPr>
                <w:sz w:val="20"/>
                <w:szCs w:val="20"/>
              </w:rPr>
            </w:pP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IRIANI S. S. IDRAK, SH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NIP. 19621202 198203 2 001</w:t>
            </w:r>
          </w:p>
        </w:tc>
        <w:tc>
          <w:tcPr>
            <w:tcW w:w="6096" w:type="dxa"/>
          </w:tcPr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Menyetujui</w:t>
            </w:r>
            <w:proofErr w:type="spellEnd"/>
            <w:r w:rsidRPr="00690B51">
              <w:rPr>
                <w:sz w:val="20"/>
                <w:szCs w:val="20"/>
              </w:rPr>
              <w:t>,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Pejabat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Pembuat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Komitmen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</w:p>
          <w:p w:rsidR="00521A29" w:rsidRDefault="00E94C76" w:rsidP="002A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TTD</w:t>
            </w:r>
          </w:p>
          <w:p w:rsidR="00BF4EBB" w:rsidRPr="00690B51" w:rsidRDefault="00BF4EBB" w:rsidP="002A6053">
            <w:pPr>
              <w:jc w:val="center"/>
              <w:rPr>
                <w:sz w:val="20"/>
                <w:szCs w:val="20"/>
              </w:rPr>
            </w:pP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CICILIA C</w:t>
            </w:r>
            <w:r w:rsidR="00690B51" w:rsidRPr="00690B51">
              <w:rPr>
                <w:sz w:val="20"/>
                <w:szCs w:val="20"/>
              </w:rPr>
              <w:t>H</w:t>
            </w:r>
            <w:r w:rsidRPr="00690B51">
              <w:rPr>
                <w:sz w:val="20"/>
                <w:szCs w:val="20"/>
              </w:rPr>
              <w:t>ERLY WAANI, SE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NIP.</w:t>
            </w:r>
            <w:r w:rsidR="00690B51" w:rsidRPr="00690B51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 xml:space="preserve"> 197909102006042003</w:t>
            </w:r>
          </w:p>
        </w:tc>
        <w:tc>
          <w:tcPr>
            <w:tcW w:w="6237" w:type="dxa"/>
          </w:tcPr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 xml:space="preserve">Manado,   </w:t>
            </w:r>
            <w:r w:rsidR="00F5273E">
              <w:rPr>
                <w:sz w:val="20"/>
                <w:szCs w:val="20"/>
              </w:rPr>
              <w:t>4</w:t>
            </w:r>
            <w:bookmarkStart w:id="0" w:name="_GoBack"/>
            <w:bookmarkEnd w:id="0"/>
            <w:r w:rsidR="00DF30C3">
              <w:rPr>
                <w:sz w:val="20"/>
                <w:szCs w:val="20"/>
              </w:rPr>
              <w:t xml:space="preserve">  </w:t>
            </w:r>
            <w:proofErr w:type="spellStart"/>
            <w:r w:rsidR="00DF30C3">
              <w:rPr>
                <w:sz w:val="20"/>
                <w:szCs w:val="20"/>
              </w:rPr>
              <w:t>Januari</w:t>
            </w:r>
            <w:proofErr w:type="spellEnd"/>
            <w:r w:rsidR="00DF30C3">
              <w:rPr>
                <w:sz w:val="20"/>
                <w:szCs w:val="20"/>
              </w:rPr>
              <w:t xml:space="preserve"> 2021</w:t>
            </w: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proofErr w:type="spellStart"/>
            <w:r w:rsidRPr="00690B51">
              <w:rPr>
                <w:sz w:val="20"/>
                <w:szCs w:val="20"/>
              </w:rPr>
              <w:t>Kasubbag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Keuangan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dan</w:t>
            </w:r>
            <w:proofErr w:type="spellEnd"/>
            <w:r w:rsidRPr="00690B51">
              <w:rPr>
                <w:sz w:val="20"/>
                <w:szCs w:val="20"/>
              </w:rPr>
              <w:t xml:space="preserve"> </w:t>
            </w:r>
            <w:proofErr w:type="spellStart"/>
            <w:r w:rsidRPr="00690B51">
              <w:rPr>
                <w:sz w:val="20"/>
                <w:szCs w:val="20"/>
              </w:rPr>
              <w:t>Pelaporan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</w:p>
          <w:p w:rsidR="00521A29" w:rsidRDefault="00E94C76" w:rsidP="002A60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TTD</w:t>
            </w:r>
          </w:p>
          <w:p w:rsidR="005A6C22" w:rsidRPr="00690B51" w:rsidRDefault="005A6C22" w:rsidP="002A6053">
            <w:pPr>
              <w:jc w:val="center"/>
              <w:rPr>
                <w:sz w:val="20"/>
                <w:szCs w:val="20"/>
              </w:rPr>
            </w:pPr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 xml:space="preserve">SERLY YU, </w:t>
            </w:r>
            <w:proofErr w:type="spellStart"/>
            <w:r w:rsidRPr="00690B51">
              <w:rPr>
                <w:sz w:val="20"/>
                <w:szCs w:val="20"/>
              </w:rPr>
              <w:t>SKom</w:t>
            </w:r>
            <w:proofErr w:type="spellEnd"/>
          </w:p>
          <w:p w:rsidR="00521A29" w:rsidRPr="00690B51" w:rsidRDefault="00521A29" w:rsidP="002A6053">
            <w:pPr>
              <w:jc w:val="center"/>
              <w:rPr>
                <w:sz w:val="20"/>
                <w:szCs w:val="20"/>
              </w:rPr>
            </w:pPr>
            <w:r w:rsidRPr="00690B51">
              <w:rPr>
                <w:sz w:val="20"/>
                <w:szCs w:val="20"/>
              </w:rPr>
              <w:t>NIP. 1980091920006042002</w:t>
            </w:r>
          </w:p>
        </w:tc>
      </w:tr>
    </w:tbl>
    <w:p w:rsidR="00521A29" w:rsidRPr="002A6053" w:rsidRDefault="00521A29" w:rsidP="002A6053">
      <w:pPr>
        <w:spacing w:after="0" w:line="240" w:lineRule="auto"/>
        <w:jc w:val="center"/>
        <w:rPr>
          <w:sz w:val="36"/>
          <w:szCs w:val="36"/>
        </w:rPr>
      </w:pPr>
    </w:p>
    <w:sectPr w:rsidR="00521A29" w:rsidRPr="002A6053" w:rsidSect="006217DB">
      <w:pgSz w:w="18881" w:h="12242" w:orient="landscape" w:code="14"/>
      <w:pgMar w:top="567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864EAE"/>
    <w:multiLevelType w:val="hybridMultilevel"/>
    <w:tmpl w:val="74740680"/>
    <w:lvl w:ilvl="0" w:tplc="04090015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457930"/>
    <w:multiLevelType w:val="hybridMultilevel"/>
    <w:tmpl w:val="822C417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3759F6"/>
    <w:multiLevelType w:val="hybridMultilevel"/>
    <w:tmpl w:val="29087FF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CA0B62"/>
    <w:multiLevelType w:val="hybridMultilevel"/>
    <w:tmpl w:val="D998332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053"/>
    <w:rsid w:val="00003A43"/>
    <w:rsid w:val="00004510"/>
    <w:rsid w:val="00045036"/>
    <w:rsid w:val="000823B0"/>
    <w:rsid w:val="000824D8"/>
    <w:rsid w:val="00114DF7"/>
    <w:rsid w:val="00145E53"/>
    <w:rsid w:val="00155B88"/>
    <w:rsid w:val="00172AB1"/>
    <w:rsid w:val="001C0D71"/>
    <w:rsid w:val="001D7827"/>
    <w:rsid w:val="00220A1F"/>
    <w:rsid w:val="00244074"/>
    <w:rsid w:val="00263837"/>
    <w:rsid w:val="002A6053"/>
    <w:rsid w:val="002C3CFE"/>
    <w:rsid w:val="002D0B64"/>
    <w:rsid w:val="002D10E0"/>
    <w:rsid w:val="002D11D1"/>
    <w:rsid w:val="002E2D94"/>
    <w:rsid w:val="00310E37"/>
    <w:rsid w:val="00387C2C"/>
    <w:rsid w:val="003B52A3"/>
    <w:rsid w:val="003E3F23"/>
    <w:rsid w:val="003E5265"/>
    <w:rsid w:val="003E5EA7"/>
    <w:rsid w:val="00454140"/>
    <w:rsid w:val="0048212F"/>
    <w:rsid w:val="00496DB7"/>
    <w:rsid w:val="004A5094"/>
    <w:rsid w:val="004C553B"/>
    <w:rsid w:val="004E5425"/>
    <w:rsid w:val="004E67C3"/>
    <w:rsid w:val="0050571C"/>
    <w:rsid w:val="00521A29"/>
    <w:rsid w:val="00552862"/>
    <w:rsid w:val="00575ECC"/>
    <w:rsid w:val="005916FF"/>
    <w:rsid w:val="005A6C22"/>
    <w:rsid w:val="005C1CBE"/>
    <w:rsid w:val="005D3F73"/>
    <w:rsid w:val="006007CE"/>
    <w:rsid w:val="00606495"/>
    <w:rsid w:val="00610693"/>
    <w:rsid w:val="006217DB"/>
    <w:rsid w:val="00646F6B"/>
    <w:rsid w:val="0067237A"/>
    <w:rsid w:val="00690944"/>
    <w:rsid w:val="00690B51"/>
    <w:rsid w:val="006B650E"/>
    <w:rsid w:val="006C5EA1"/>
    <w:rsid w:val="006D47D1"/>
    <w:rsid w:val="006E54F0"/>
    <w:rsid w:val="00711DD6"/>
    <w:rsid w:val="00744CA4"/>
    <w:rsid w:val="007717D8"/>
    <w:rsid w:val="00784DDC"/>
    <w:rsid w:val="00785F43"/>
    <w:rsid w:val="007C3730"/>
    <w:rsid w:val="007E4A39"/>
    <w:rsid w:val="00803009"/>
    <w:rsid w:val="008035F5"/>
    <w:rsid w:val="008117E7"/>
    <w:rsid w:val="00816B05"/>
    <w:rsid w:val="00865BA1"/>
    <w:rsid w:val="008848ED"/>
    <w:rsid w:val="008B60FF"/>
    <w:rsid w:val="008C2652"/>
    <w:rsid w:val="008D0B1D"/>
    <w:rsid w:val="008D364C"/>
    <w:rsid w:val="008E76F0"/>
    <w:rsid w:val="008F06C2"/>
    <w:rsid w:val="00906046"/>
    <w:rsid w:val="00942020"/>
    <w:rsid w:val="009472B3"/>
    <w:rsid w:val="00986084"/>
    <w:rsid w:val="009D6E50"/>
    <w:rsid w:val="009E2DC2"/>
    <w:rsid w:val="00A31837"/>
    <w:rsid w:val="00A342A0"/>
    <w:rsid w:val="00A377FB"/>
    <w:rsid w:val="00A87358"/>
    <w:rsid w:val="00B425B8"/>
    <w:rsid w:val="00B51010"/>
    <w:rsid w:val="00B55DAD"/>
    <w:rsid w:val="00B676AE"/>
    <w:rsid w:val="00B711D3"/>
    <w:rsid w:val="00BB501E"/>
    <w:rsid w:val="00BF4EBB"/>
    <w:rsid w:val="00BF75C1"/>
    <w:rsid w:val="00C4697B"/>
    <w:rsid w:val="00C64537"/>
    <w:rsid w:val="00C75CBE"/>
    <w:rsid w:val="00CB6781"/>
    <w:rsid w:val="00D1108E"/>
    <w:rsid w:val="00D47E32"/>
    <w:rsid w:val="00D53099"/>
    <w:rsid w:val="00D5462E"/>
    <w:rsid w:val="00DF30C3"/>
    <w:rsid w:val="00E32E67"/>
    <w:rsid w:val="00E90CEC"/>
    <w:rsid w:val="00E93D1D"/>
    <w:rsid w:val="00E94C76"/>
    <w:rsid w:val="00EA700A"/>
    <w:rsid w:val="00EC2F46"/>
    <w:rsid w:val="00ED4304"/>
    <w:rsid w:val="00EF7DD1"/>
    <w:rsid w:val="00F04117"/>
    <w:rsid w:val="00F355AF"/>
    <w:rsid w:val="00F5273E"/>
    <w:rsid w:val="00FE0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7AB250-1665-4793-B8A2-F70DC17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60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C5EA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21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1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964F81-15F5-4407-B5C7-820D2C995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Sherly</dc:creator>
  <cp:keywords/>
  <dc:description/>
  <cp:lastModifiedBy>Sherly</cp:lastModifiedBy>
  <cp:revision>107</cp:revision>
  <cp:lastPrinted>2021-04-06T08:06:00Z</cp:lastPrinted>
  <dcterms:created xsi:type="dcterms:W3CDTF">2020-10-21T05:38:00Z</dcterms:created>
  <dcterms:modified xsi:type="dcterms:W3CDTF">2021-04-06T08:07:00Z</dcterms:modified>
</cp:coreProperties>
</file>